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3E82" w14:textId="77777777" w:rsidR="003C1EF9" w:rsidRDefault="003C1EF9">
      <w:pPr>
        <w:rPr>
          <w:rFonts w:hint="eastAsia"/>
        </w:rPr>
      </w:pPr>
      <w:r>
        <w:rPr>
          <w:rFonts w:hint="eastAsia"/>
        </w:rPr>
        <w:t>沼气 的拼音</w:t>
      </w:r>
    </w:p>
    <w:p w14:paraId="3EC06823" w14:textId="77777777" w:rsidR="003C1EF9" w:rsidRDefault="003C1EF9">
      <w:pPr>
        <w:rPr>
          <w:rFonts w:hint="eastAsia"/>
        </w:rPr>
      </w:pPr>
      <w:r>
        <w:rPr>
          <w:rFonts w:hint="eastAsia"/>
        </w:rPr>
        <w:t>沼气，在汉语中的拼音是“zhǎo qì”。它是一种由有机物质在厌氧条件下分解产生的混合气体，主要成分包括甲烷（Ch2）和二氧化碳（CO2）。沼气的产生过程被称为厌氧消化或生物气化，这是一种自然现象，可以在如沼泽地等环境中观察到。然而，随着技术的进步，人类已经能够通过专门设计的反应器来有效地生产沼气，并将其作为一种可再生能源利用。</w:t>
      </w:r>
    </w:p>
    <w:p w14:paraId="0821B027" w14:textId="77777777" w:rsidR="003C1EF9" w:rsidRDefault="003C1EF9">
      <w:pPr>
        <w:rPr>
          <w:rFonts w:hint="eastAsia"/>
        </w:rPr>
      </w:pPr>
    </w:p>
    <w:p w14:paraId="42ECFA5B" w14:textId="77777777" w:rsidR="003C1EF9" w:rsidRDefault="003C1EF9">
      <w:pPr>
        <w:rPr>
          <w:rFonts w:hint="eastAsia"/>
        </w:rPr>
      </w:pPr>
      <w:r>
        <w:rPr>
          <w:rFonts w:hint="eastAsia"/>
        </w:rPr>
        <w:t>沼气的形成原理</w:t>
      </w:r>
    </w:p>
    <w:p w14:paraId="61795224" w14:textId="77777777" w:rsidR="003C1EF9" w:rsidRDefault="003C1EF9">
      <w:pPr>
        <w:rPr>
          <w:rFonts w:hint="eastAsia"/>
        </w:rPr>
      </w:pPr>
      <w:r>
        <w:rPr>
          <w:rFonts w:hint="eastAsia"/>
        </w:rPr>
        <w:t>沼气的生成涉及一系列复杂的微生物活动过程，主要包括水解、酸化、乙酸化和甲烷化四个阶段。复杂的大分子有机物在水解细菌的作用下被分解为简单的溶解性化合物。接着，这些化合物进一步被转化为挥发性脂肪酸、氢气（H2）、二氧化碳（CO2）等中间产物。在乙酸化菌的作用下，部分中间产物被转化为乙酸、氢气和二氧化碳。甲烷古菌将乙酸和氢气转化为甲烷和二氧化碳。这一系列过程中产生的甲烷是沼气的主要成分，赋予了其作为燃料的价值。</w:t>
      </w:r>
    </w:p>
    <w:p w14:paraId="710EABAA" w14:textId="77777777" w:rsidR="003C1EF9" w:rsidRDefault="003C1EF9">
      <w:pPr>
        <w:rPr>
          <w:rFonts w:hint="eastAsia"/>
        </w:rPr>
      </w:pPr>
    </w:p>
    <w:p w14:paraId="5B918AF0" w14:textId="77777777" w:rsidR="003C1EF9" w:rsidRDefault="003C1EF9">
      <w:pPr>
        <w:rPr>
          <w:rFonts w:hint="eastAsia"/>
        </w:rPr>
      </w:pPr>
      <w:r>
        <w:rPr>
          <w:rFonts w:hint="eastAsia"/>
        </w:rPr>
        <w:t>沼气的应用</w:t>
      </w:r>
    </w:p>
    <w:p w14:paraId="00186451" w14:textId="77777777" w:rsidR="003C1EF9" w:rsidRDefault="003C1EF9">
      <w:pPr>
        <w:rPr>
          <w:rFonts w:hint="eastAsia"/>
        </w:rPr>
      </w:pPr>
      <w:r>
        <w:rPr>
          <w:rFonts w:hint="eastAsia"/>
        </w:rPr>
        <w:t>沼气因其较高的热值而被广泛用于发电、供热和炊事等方面。在农村地区，家庭式沼气池可以有效处理农业废弃物和生活污水，同时提供清洁的能源，减少对传统化石燃料的依赖。大型沼气工程也被应用于城市污水处理厂和养殖场中，以实现废物资源化利用。沼气不仅有助于解决环境污染问题，还能带来经济效益，促进可持续发展。</w:t>
      </w:r>
    </w:p>
    <w:p w14:paraId="552D037E" w14:textId="77777777" w:rsidR="003C1EF9" w:rsidRDefault="003C1EF9">
      <w:pPr>
        <w:rPr>
          <w:rFonts w:hint="eastAsia"/>
        </w:rPr>
      </w:pPr>
    </w:p>
    <w:p w14:paraId="07A1D8AE" w14:textId="77777777" w:rsidR="003C1EF9" w:rsidRDefault="003C1EF9">
      <w:pPr>
        <w:rPr>
          <w:rFonts w:hint="eastAsia"/>
        </w:rPr>
      </w:pPr>
      <w:r>
        <w:rPr>
          <w:rFonts w:hint="eastAsia"/>
        </w:rPr>
        <w:t>沼气的环保意义</w:t>
      </w:r>
    </w:p>
    <w:p w14:paraId="5C9BD290" w14:textId="77777777" w:rsidR="003C1EF9" w:rsidRDefault="003C1EF9">
      <w:pPr>
        <w:rPr>
          <w:rFonts w:hint="eastAsia"/>
        </w:rPr>
      </w:pPr>
      <w:r>
        <w:rPr>
          <w:rFonts w:hint="eastAsia"/>
        </w:rPr>
        <w:t>使用沼气对于环境保护具有重要意义。一方面，沼气作为一种清洁能源，燃烧后产生的温室气体排放量远低于煤炭和石油等传统能源，有助于缓解全球气候变化。另一方面，通过厌氧消化过程处理有机废弃物，可以显著降低甲烷等温室气体直接排放到大气中的风险。沼气的推广使用还可以减少森林砍伐，保护生态环境。</w:t>
      </w:r>
    </w:p>
    <w:p w14:paraId="05E22CF3" w14:textId="77777777" w:rsidR="003C1EF9" w:rsidRDefault="003C1EF9">
      <w:pPr>
        <w:rPr>
          <w:rFonts w:hint="eastAsia"/>
        </w:rPr>
      </w:pPr>
    </w:p>
    <w:p w14:paraId="33AD6F4B" w14:textId="77777777" w:rsidR="003C1EF9" w:rsidRDefault="003C1EF9">
      <w:pPr>
        <w:rPr>
          <w:rFonts w:hint="eastAsia"/>
        </w:rPr>
      </w:pPr>
      <w:r>
        <w:rPr>
          <w:rFonts w:hint="eastAsia"/>
        </w:rPr>
        <w:t>未来展望</w:t>
      </w:r>
    </w:p>
    <w:p w14:paraId="6CAFB33A" w14:textId="77777777" w:rsidR="003C1EF9" w:rsidRDefault="003C1EF9">
      <w:pPr>
        <w:rPr>
          <w:rFonts w:hint="eastAsia"/>
        </w:rPr>
      </w:pPr>
      <w:r>
        <w:rPr>
          <w:rFonts w:hint="eastAsia"/>
        </w:rPr>
        <w:t>随着科技的发展和社会对清洁能源需求的增加，沼气作为一种重要的可再生能源，其应用前景广阔。未来，通过改进厌氧发酵技术和提高沼气提纯效率，可以进一步提升沼气的质量和产量，使其更好地满足工业生产和居民生活的需要。同时，结合智能控制技术，可以实现沼气生产的自动化和精细化管理，从而推动沼气产业向更加高效、绿色的方向发展。</w:t>
      </w:r>
    </w:p>
    <w:p w14:paraId="3F686015" w14:textId="77777777" w:rsidR="003C1EF9" w:rsidRDefault="003C1EF9">
      <w:pPr>
        <w:rPr>
          <w:rFonts w:hint="eastAsia"/>
        </w:rPr>
      </w:pPr>
    </w:p>
    <w:p w14:paraId="445D15A4" w14:textId="77777777" w:rsidR="003C1EF9" w:rsidRDefault="003C1EF9">
      <w:pPr>
        <w:rPr>
          <w:rFonts w:hint="eastAsia"/>
        </w:rPr>
      </w:pPr>
    </w:p>
    <w:p w14:paraId="16AACE59" w14:textId="77777777" w:rsidR="003C1EF9" w:rsidRDefault="003C1EF9">
      <w:pPr>
        <w:rPr>
          <w:rFonts w:hint="eastAsia"/>
        </w:rPr>
      </w:pPr>
      <w:r>
        <w:rPr>
          <w:rFonts w:hint="eastAsia"/>
        </w:rPr>
        <w:t>本文是由懂得生活网（dongdeshenghuo.com）为大家创作</w:t>
      </w:r>
    </w:p>
    <w:p w14:paraId="22B53EF4" w14:textId="42140FB1" w:rsidR="005824C7" w:rsidRDefault="005824C7"/>
    <w:sectPr w:rsidR="00582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C7"/>
    <w:rsid w:val="003C1EF9"/>
    <w:rsid w:val="005824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F63F-76B3-426E-9C6B-9F389B7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4C7"/>
    <w:rPr>
      <w:rFonts w:cstheme="majorBidi"/>
      <w:color w:val="2F5496" w:themeColor="accent1" w:themeShade="BF"/>
      <w:sz w:val="28"/>
      <w:szCs w:val="28"/>
    </w:rPr>
  </w:style>
  <w:style w:type="character" w:customStyle="1" w:styleId="50">
    <w:name w:val="标题 5 字符"/>
    <w:basedOn w:val="a0"/>
    <w:link w:val="5"/>
    <w:uiPriority w:val="9"/>
    <w:semiHidden/>
    <w:rsid w:val="005824C7"/>
    <w:rPr>
      <w:rFonts w:cstheme="majorBidi"/>
      <w:color w:val="2F5496" w:themeColor="accent1" w:themeShade="BF"/>
      <w:sz w:val="24"/>
    </w:rPr>
  </w:style>
  <w:style w:type="character" w:customStyle="1" w:styleId="60">
    <w:name w:val="标题 6 字符"/>
    <w:basedOn w:val="a0"/>
    <w:link w:val="6"/>
    <w:uiPriority w:val="9"/>
    <w:semiHidden/>
    <w:rsid w:val="005824C7"/>
    <w:rPr>
      <w:rFonts w:cstheme="majorBidi"/>
      <w:b/>
      <w:bCs/>
      <w:color w:val="2F5496" w:themeColor="accent1" w:themeShade="BF"/>
    </w:rPr>
  </w:style>
  <w:style w:type="character" w:customStyle="1" w:styleId="70">
    <w:name w:val="标题 7 字符"/>
    <w:basedOn w:val="a0"/>
    <w:link w:val="7"/>
    <w:uiPriority w:val="9"/>
    <w:semiHidden/>
    <w:rsid w:val="005824C7"/>
    <w:rPr>
      <w:rFonts w:cstheme="majorBidi"/>
      <w:b/>
      <w:bCs/>
      <w:color w:val="595959" w:themeColor="text1" w:themeTint="A6"/>
    </w:rPr>
  </w:style>
  <w:style w:type="character" w:customStyle="1" w:styleId="80">
    <w:name w:val="标题 8 字符"/>
    <w:basedOn w:val="a0"/>
    <w:link w:val="8"/>
    <w:uiPriority w:val="9"/>
    <w:semiHidden/>
    <w:rsid w:val="005824C7"/>
    <w:rPr>
      <w:rFonts w:cstheme="majorBidi"/>
      <w:color w:val="595959" w:themeColor="text1" w:themeTint="A6"/>
    </w:rPr>
  </w:style>
  <w:style w:type="character" w:customStyle="1" w:styleId="90">
    <w:name w:val="标题 9 字符"/>
    <w:basedOn w:val="a0"/>
    <w:link w:val="9"/>
    <w:uiPriority w:val="9"/>
    <w:semiHidden/>
    <w:rsid w:val="005824C7"/>
    <w:rPr>
      <w:rFonts w:eastAsiaTheme="majorEastAsia" w:cstheme="majorBidi"/>
      <w:color w:val="595959" w:themeColor="text1" w:themeTint="A6"/>
    </w:rPr>
  </w:style>
  <w:style w:type="paragraph" w:styleId="a3">
    <w:name w:val="Title"/>
    <w:basedOn w:val="a"/>
    <w:next w:val="a"/>
    <w:link w:val="a4"/>
    <w:uiPriority w:val="10"/>
    <w:qFormat/>
    <w:rsid w:val="00582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4C7"/>
    <w:pPr>
      <w:spacing w:before="160"/>
      <w:jc w:val="center"/>
    </w:pPr>
    <w:rPr>
      <w:i/>
      <w:iCs/>
      <w:color w:val="404040" w:themeColor="text1" w:themeTint="BF"/>
    </w:rPr>
  </w:style>
  <w:style w:type="character" w:customStyle="1" w:styleId="a8">
    <w:name w:val="引用 字符"/>
    <w:basedOn w:val="a0"/>
    <w:link w:val="a7"/>
    <w:uiPriority w:val="29"/>
    <w:rsid w:val="005824C7"/>
    <w:rPr>
      <w:i/>
      <w:iCs/>
      <w:color w:val="404040" w:themeColor="text1" w:themeTint="BF"/>
    </w:rPr>
  </w:style>
  <w:style w:type="paragraph" w:styleId="a9">
    <w:name w:val="List Paragraph"/>
    <w:basedOn w:val="a"/>
    <w:uiPriority w:val="34"/>
    <w:qFormat/>
    <w:rsid w:val="005824C7"/>
    <w:pPr>
      <w:ind w:left="720"/>
      <w:contextualSpacing/>
    </w:pPr>
  </w:style>
  <w:style w:type="character" w:styleId="aa">
    <w:name w:val="Intense Emphasis"/>
    <w:basedOn w:val="a0"/>
    <w:uiPriority w:val="21"/>
    <w:qFormat/>
    <w:rsid w:val="005824C7"/>
    <w:rPr>
      <w:i/>
      <w:iCs/>
      <w:color w:val="2F5496" w:themeColor="accent1" w:themeShade="BF"/>
    </w:rPr>
  </w:style>
  <w:style w:type="paragraph" w:styleId="ab">
    <w:name w:val="Intense Quote"/>
    <w:basedOn w:val="a"/>
    <w:next w:val="a"/>
    <w:link w:val="ac"/>
    <w:uiPriority w:val="30"/>
    <w:qFormat/>
    <w:rsid w:val="00582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4C7"/>
    <w:rPr>
      <w:i/>
      <w:iCs/>
      <w:color w:val="2F5496" w:themeColor="accent1" w:themeShade="BF"/>
    </w:rPr>
  </w:style>
  <w:style w:type="character" w:styleId="ad">
    <w:name w:val="Intense Reference"/>
    <w:basedOn w:val="a0"/>
    <w:uiPriority w:val="32"/>
    <w:qFormat/>
    <w:rsid w:val="00582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